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1F95" w:rsidRPr="006D4C73" w:rsidRDefault="00943956" w:rsidP="003160D9">
      <w:pPr>
        <w:tabs>
          <w:tab w:val="right" w:pos="9180"/>
        </w:tabs>
        <w:spacing w:line="360" w:lineRule="auto"/>
        <w:jc w:val="center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="003160D9" w:rsidRPr="003160D9">
        <w:rPr>
          <w:sz w:val="21"/>
          <w:szCs w:val="21"/>
        </w:rPr>
        <w:t xml:space="preserve">                    </w:t>
      </w:r>
      <w:r w:rsidR="003160D9">
        <w:rPr>
          <w:sz w:val="21"/>
          <w:szCs w:val="21"/>
        </w:rPr>
        <w:t xml:space="preserve">                                                                  </w:t>
      </w:r>
      <w:r w:rsidR="00CF2FC4">
        <w:rPr>
          <w:sz w:val="22"/>
          <w:szCs w:val="22"/>
        </w:rPr>
        <w:t>Sochaczew</w:t>
      </w:r>
      <w:r w:rsidR="00CE1F95" w:rsidRPr="006D4C73">
        <w:rPr>
          <w:sz w:val="22"/>
          <w:szCs w:val="22"/>
        </w:rPr>
        <w:t>, dnia.…</w:t>
      </w:r>
      <w:r w:rsidR="003160D9">
        <w:rPr>
          <w:sz w:val="22"/>
          <w:szCs w:val="22"/>
        </w:rPr>
        <w:t>….</w:t>
      </w:r>
      <w:r w:rsidR="00CE1F95" w:rsidRPr="006D4C73">
        <w:rPr>
          <w:sz w:val="22"/>
          <w:szCs w:val="22"/>
        </w:rPr>
        <w:t>.</w:t>
      </w:r>
      <w:r w:rsidR="003160D9">
        <w:rPr>
          <w:sz w:val="22"/>
          <w:szCs w:val="22"/>
        </w:rPr>
        <w:t>.</w:t>
      </w:r>
      <w:r w:rsidR="00CE1F95" w:rsidRPr="006D4C73">
        <w:rPr>
          <w:sz w:val="22"/>
          <w:szCs w:val="22"/>
        </w:rPr>
        <w:t>………</w:t>
      </w:r>
      <w:r w:rsidRPr="006D4C73">
        <w:rPr>
          <w:sz w:val="22"/>
          <w:szCs w:val="22"/>
        </w:rPr>
        <w:t>…</w:t>
      </w:r>
      <w:r w:rsidR="003160D9">
        <w:rPr>
          <w:sz w:val="22"/>
          <w:szCs w:val="22"/>
        </w:rPr>
        <w:t>..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 w:rsidR="0001230C"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 w:rsidR="0001230C"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01230C">
        <w:rPr>
          <w:sz w:val="23"/>
          <w:szCs w:val="23"/>
        </w:rPr>
        <w:t>legitymującego/</w:t>
      </w:r>
      <w:proofErr w:type="spellStart"/>
      <w:r w:rsidR="0001230C">
        <w:rPr>
          <w:sz w:val="23"/>
          <w:szCs w:val="23"/>
        </w:rPr>
        <w:t>cą</w:t>
      </w:r>
      <w:proofErr w:type="spellEnd"/>
      <w:r w:rsidR="0001230C">
        <w:rPr>
          <w:sz w:val="23"/>
          <w:szCs w:val="23"/>
        </w:rPr>
        <w:t xml:space="preserve"> się </w:t>
      </w:r>
      <w:r w:rsidR="00943956" w:rsidRPr="007D5F39">
        <w:rPr>
          <w:sz w:val="23"/>
          <w:szCs w:val="23"/>
        </w:rPr>
        <w:t>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</w:t>
      </w:r>
      <w:r w:rsidR="00CF2FC4">
        <w:rPr>
          <w:sz w:val="23"/>
          <w:szCs w:val="23"/>
        </w:rPr>
        <w:t>Powiatowym Urzędem Pracy w Sochaczewie</w:t>
      </w:r>
      <w:r w:rsidR="00CE1F95" w:rsidRPr="007D5F39">
        <w:rPr>
          <w:sz w:val="23"/>
          <w:szCs w:val="23"/>
        </w:rPr>
        <w:t xml:space="preserve"> w </w:t>
      </w:r>
      <w:r w:rsidR="00D137FF">
        <w:rPr>
          <w:sz w:val="23"/>
          <w:szCs w:val="23"/>
        </w:rPr>
        <w:t xml:space="preserve">czynnościach związanych z możliwością zatrudnienia cudzoziemców na terytorium RP,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D137FF">
        <w:rPr>
          <w:bCs/>
          <w:sz w:val="23"/>
          <w:szCs w:val="23"/>
        </w:rPr>
        <w:t>cy i</w:t>
      </w:r>
      <w:r w:rsidR="004423BC">
        <w:rPr>
          <w:bCs/>
          <w:sz w:val="23"/>
          <w:szCs w:val="23"/>
        </w:rPr>
        <w:t xml:space="preserve"> wydanych na jej podstawie rozporządzeniach wykonawczych w tej kwestii,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4423BC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</w:t>
      </w:r>
      <w:r w:rsidR="004423BC">
        <w:rPr>
          <w:sz w:val="23"/>
          <w:szCs w:val="23"/>
        </w:rPr>
        <w:t>/decyzji</w:t>
      </w:r>
      <w:r w:rsidRPr="007D5F39">
        <w:rPr>
          <w:sz w:val="23"/>
          <w:szCs w:val="23"/>
        </w:rPr>
        <w:t>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</w:t>
      </w:r>
      <w:r w:rsidR="004423BC">
        <w:rPr>
          <w:sz w:val="23"/>
          <w:szCs w:val="23"/>
        </w:rPr>
        <w:t>rium Rzeczypospolitej Polskiej;</w:t>
      </w:r>
    </w:p>
    <w:p w:rsidR="00CE1F95" w:rsidRPr="007D5F39" w:rsidRDefault="004423BC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CE1F95" w:rsidRPr="007D5F39">
        <w:rPr>
          <w:sz w:val="23"/>
          <w:szCs w:val="23"/>
        </w:rPr>
        <w:t>dzielania wszelkich informa</w:t>
      </w:r>
      <w:r w:rsidR="007B7080" w:rsidRPr="007D5F39">
        <w:rPr>
          <w:sz w:val="23"/>
          <w:szCs w:val="23"/>
        </w:rPr>
        <w:t>cji oraz składania oświadczeń i </w:t>
      </w:r>
      <w:r w:rsidR="00CE1F95" w:rsidRPr="007D5F39">
        <w:rPr>
          <w:sz w:val="23"/>
          <w:szCs w:val="23"/>
        </w:rPr>
        <w:t>wyjaśnień, w tym również oświadczeń woli;</w:t>
      </w:r>
    </w:p>
    <w:p w:rsidR="00CE1F95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7D5F39">
        <w:rPr>
          <w:sz w:val="23"/>
          <w:szCs w:val="23"/>
        </w:rPr>
        <w:t xml:space="preserve"> pracę sezonową 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</w:t>
      </w:r>
      <w:r w:rsidR="004423BC">
        <w:rPr>
          <w:sz w:val="23"/>
          <w:szCs w:val="23"/>
        </w:rPr>
        <w:t>ykonywania pracy cudzoziemcowi;</w:t>
      </w:r>
    </w:p>
    <w:p w:rsidR="004423BC" w:rsidRPr="00E94B81" w:rsidRDefault="004423BC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podpisywania i składania powiadomień o podjęciu/niepodjęciu bądź zakończeniu pracy cudzoziemca; 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 xml:space="preserve">o </w:t>
      </w:r>
      <w:r w:rsidR="004423BC">
        <w:rPr>
          <w:sz w:val="23"/>
          <w:szCs w:val="23"/>
        </w:rPr>
        <w:t xml:space="preserve">umorzenie, </w:t>
      </w:r>
      <w:r w:rsidR="007B7080" w:rsidRPr="007D5F39">
        <w:rPr>
          <w:sz w:val="23"/>
          <w:szCs w:val="23"/>
        </w:rPr>
        <w:t>uchylenie i </w:t>
      </w:r>
      <w:r w:rsidRPr="007D5F39">
        <w:rPr>
          <w:sz w:val="23"/>
          <w:szCs w:val="23"/>
        </w:rPr>
        <w:t>zmianę zezwolenia/przedłużen</w:t>
      </w:r>
      <w:r w:rsidR="004423BC">
        <w:rPr>
          <w:sz w:val="23"/>
          <w:szCs w:val="23"/>
        </w:rPr>
        <w:t>ia zezwolenia na pracę sezonową</w:t>
      </w:r>
      <w:r w:rsidR="00D137FF">
        <w:rPr>
          <w:sz w:val="23"/>
          <w:szCs w:val="23"/>
        </w:rPr>
        <w:t>.</w:t>
      </w:r>
      <w:r w:rsidR="004423BC">
        <w:rPr>
          <w:sz w:val="23"/>
          <w:szCs w:val="23"/>
        </w:rPr>
        <w:t xml:space="preserve"> </w:t>
      </w:r>
    </w:p>
    <w:p w:rsidR="00F90309" w:rsidRDefault="00F90309" w:rsidP="00F90309">
      <w:pPr>
        <w:spacing w:line="360" w:lineRule="auto"/>
        <w:ind w:left="720"/>
        <w:jc w:val="both"/>
        <w:rPr>
          <w:sz w:val="23"/>
          <w:szCs w:val="23"/>
        </w:rPr>
      </w:pPr>
    </w:p>
    <w:p w:rsidR="00786679" w:rsidRDefault="002C72B8" w:rsidP="002C72B8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Upo</w:t>
      </w:r>
      <w:r w:rsidR="00EA7C4B">
        <w:rPr>
          <w:b/>
          <w:sz w:val="23"/>
          <w:szCs w:val="23"/>
        </w:rPr>
        <w:t>ważnienie obowiązuje w roku 2025</w:t>
      </w:r>
      <w:bookmarkStart w:id="0" w:name="_GoBack"/>
      <w:bookmarkEnd w:id="0"/>
      <w:r>
        <w:rPr>
          <w:b/>
          <w:sz w:val="23"/>
          <w:szCs w:val="23"/>
        </w:rPr>
        <w:t>.</w:t>
      </w:r>
    </w:p>
    <w:p w:rsidR="00D137FF" w:rsidRDefault="00D137FF" w:rsidP="002C72B8">
      <w:pPr>
        <w:spacing w:line="360" w:lineRule="auto"/>
        <w:jc w:val="both"/>
        <w:rPr>
          <w:b/>
          <w:sz w:val="23"/>
          <w:szCs w:val="23"/>
        </w:rPr>
      </w:pPr>
      <w:r w:rsidRPr="00D137FF">
        <w:rPr>
          <w:b/>
          <w:sz w:val="23"/>
          <w:szCs w:val="23"/>
        </w:rPr>
        <w:t>W przypadku odwołania upoważnienia, zobowiązuje</w:t>
      </w:r>
      <w:r w:rsidR="00254245">
        <w:rPr>
          <w:b/>
          <w:sz w:val="23"/>
          <w:szCs w:val="23"/>
        </w:rPr>
        <w:t xml:space="preserve"> się niezwłocznie powiadomić </w:t>
      </w:r>
      <w:r w:rsidRPr="00D137FF">
        <w:rPr>
          <w:b/>
          <w:sz w:val="23"/>
          <w:szCs w:val="23"/>
        </w:rPr>
        <w:t>Powiatowy Urząd Pracy w Sochaczewie o tym fakcie.</w:t>
      </w:r>
    </w:p>
    <w:p w:rsidR="00294E82" w:rsidRPr="00D137FF" w:rsidRDefault="00294E82" w:rsidP="00786679">
      <w:pPr>
        <w:spacing w:line="360" w:lineRule="auto"/>
        <w:ind w:left="720"/>
        <w:jc w:val="both"/>
        <w:rPr>
          <w:b/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D137FF">
      <w:footerReference w:type="default" r:id="rId7"/>
      <w:pgSz w:w="11906" w:h="16838"/>
      <w:pgMar w:top="720" w:right="720" w:bottom="720" w:left="720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49" w:rsidRDefault="00D13F49" w:rsidP="00D13F49">
      <w:r>
        <w:separator/>
      </w:r>
    </w:p>
  </w:endnote>
  <w:endnote w:type="continuationSeparator" w:id="0">
    <w:p w:rsidR="00D13F49" w:rsidRDefault="00D13F4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49" w:rsidRPr="00D13F49" w:rsidRDefault="00D13F49">
    <w:pPr>
      <w:pStyle w:val="Stopka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01230C">
      <w:rPr>
        <w:sz w:val="16"/>
        <w:szCs w:val="16"/>
      </w:rPr>
      <w:t xml:space="preserve"> oraz powiadomienia </w:t>
    </w:r>
    <w:r w:rsidR="00BF360F">
      <w:rPr>
        <w:sz w:val="16"/>
        <w:szCs w:val="16"/>
      </w:rPr>
      <w:t xml:space="preserve">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4423BC">
      <w:rPr>
        <w:sz w:val="16"/>
        <w:szCs w:val="16"/>
      </w:rPr>
      <w:t>da 2006 r. o opłacie skarbowej.</w:t>
    </w:r>
    <w:r w:rsidR="003B0AF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49" w:rsidRDefault="00D13F49" w:rsidP="00D13F49">
      <w:r>
        <w:separator/>
      </w:r>
    </w:p>
  </w:footnote>
  <w:footnote w:type="continuationSeparator" w:id="0">
    <w:p w:rsidR="00D13F49" w:rsidRDefault="00D13F4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1230C"/>
    <w:rsid w:val="000D4084"/>
    <w:rsid w:val="00254245"/>
    <w:rsid w:val="00294E82"/>
    <w:rsid w:val="002C72B8"/>
    <w:rsid w:val="002F2D8D"/>
    <w:rsid w:val="00303758"/>
    <w:rsid w:val="003160D9"/>
    <w:rsid w:val="003B0AF3"/>
    <w:rsid w:val="00436E53"/>
    <w:rsid w:val="004423BC"/>
    <w:rsid w:val="00541325"/>
    <w:rsid w:val="006016BF"/>
    <w:rsid w:val="00653B2A"/>
    <w:rsid w:val="006D4C73"/>
    <w:rsid w:val="00786679"/>
    <w:rsid w:val="007960CA"/>
    <w:rsid w:val="007B7080"/>
    <w:rsid w:val="007D5F39"/>
    <w:rsid w:val="00810BB2"/>
    <w:rsid w:val="009266A3"/>
    <w:rsid w:val="00943956"/>
    <w:rsid w:val="009755C6"/>
    <w:rsid w:val="00A825F9"/>
    <w:rsid w:val="00A96A0E"/>
    <w:rsid w:val="00AB78B0"/>
    <w:rsid w:val="00B615F9"/>
    <w:rsid w:val="00B67F47"/>
    <w:rsid w:val="00B81F77"/>
    <w:rsid w:val="00BF360F"/>
    <w:rsid w:val="00CE1F95"/>
    <w:rsid w:val="00CE322B"/>
    <w:rsid w:val="00CF2FC4"/>
    <w:rsid w:val="00D137FF"/>
    <w:rsid w:val="00D13F49"/>
    <w:rsid w:val="00D233A2"/>
    <w:rsid w:val="00E94B81"/>
    <w:rsid w:val="00EA7C4B"/>
    <w:rsid w:val="00EE2839"/>
    <w:rsid w:val="00F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EE0EE6"/>
  <w15:docId w15:val="{8703CDAC-46EA-4E9E-B222-1839BEAC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Grażyna Wiśniewska</cp:lastModifiedBy>
  <cp:revision>3</cp:revision>
  <cp:lastPrinted>2022-12-28T13:21:00Z</cp:lastPrinted>
  <dcterms:created xsi:type="dcterms:W3CDTF">2023-12-19T11:28:00Z</dcterms:created>
  <dcterms:modified xsi:type="dcterms:W3CDTF">2024-12-27T12:33:00Z</dcterms:modified>
</cp:coreProperties>
</file>