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3D23" w14:textId="5A23B86D" w:rsidR="00A51839" w:rsidRPr="00625C04" w:rsidRDefault="00477C26" w:rsidP="00625C0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O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t xml:space="preserve">świadczenie </w:t>
      </w: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W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t>nioskodawcy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br/>
        <w:t>o otrzymanej pomocy de minimis</w:t>
      </w:r>
    </w:p>
    <w:p w14:paraId="6E642CDF" w14:textId="77777777" w:rsidR="00A51839" w:rsidRPr="00625C04" w:rsidRDefault="00A51839" w:rsidP="00625C04">
      <w:pPr>
        <w:widowControl/>
        <w:autoSpaceDE w:val="0"/>
        <w:autoSpaceDN w:val="0"/>
        <w:spacing w:before="60"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</w:p>
    <w:p w14:paraId="141A59F4" w14:textId="4A916D2F" w:rsidR="00A51839" w:rsidRPr="00465A0C" w:rsidRDefault="00A51839" w:rsidP="00A51839">
      <w:pPr>
        <w:widowControl/>
        <w:autoSpaceDE w:val="0"/>
        <w:autoSpaceDN w:val="0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Świadomy/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-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 odpowiedzialności karnej za złożenie fałszywego oświadczenia, o której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mowa w </w:t>
      </w:r>
      <w:r w:rsidRPr="00465A0C">
        <w:rPr>
          <w:rFonts w:ascii="Arial" w:hAnsi="Arial" w:cs="Arial"/>
          <w:sz w:val="24"/>
          <w:szCs w:val="24"/>
          <w:lang w:val="pl-PL" w:eastAsia="pl-PL"/>
        </w:rPr>
        <w:t>art. 233 § 1</w:t>
      </w:r>
      <w:r>
        <w:rPr>
          <w:rFonts w:ascii="Arial" w:hAnsi="Arial" w:cs="Arial"/>
          <w:sz w:val="24"/>
          <w:szCs w:val="24"/>
          <w:lang w:val="pl-PL" w:eastAsia="pl-PL"/>
        </w:rPr>
        <w:t xml:space="preserve"> i 6 </w:t>
      </w:r>
      <w:r w:rsidRPr="00465A0C">
        <w:rPr>
          <w:rFonts w:ascii="Arial" w:hAnsi="Arial" w:cs="Arial"/>
          <w:sz w:val="24"/>
          <w:szCs w:val="24"/>
          <w:lang w:val="pl-PL" w:eastAsia="pl-PL"/>
        </w:rPr>
        <w:t xml:space="preserve">kodeksu karnego 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oświadczam, że w ciągu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 xml:space="preserve"> 3 minionych lat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:</w:t>
      </w:r>
    </w:p>
    <w:p w14:paraId="51F9B1B1" w14:textId="77777777" w:rsidR="00A51839" w:rsidRPr="00465A0C" w:rsidRDefault="00A51839" w:rsidP="00A51839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o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trzymałem/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-</w:t>
      </w:r>
      <w:proofErr w:type="spellStart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am</w:t>
      </w:r>
      <w:proofErr w:type="spellEnd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śro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dki stanowiące pomoc de minimis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*</w:t>
      </w:r>
    </w:p>
    <w:p w14:paraId="6B6BC102" w14:textId="77777777" w:rsidR="00A51839" w:rsidRDefault="00A51839" w:rsidP="00A51839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n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ie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 xml:space="preserve"> otrzymałem/-</w:t>
      </w:r>
      <w:proofErr w:type="spellStart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am</w:t>
      </w:r>
      <w:proofErr w:type="spellEnd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środków stanowiących pomoc de minimis*</w:t>
      </w:r>
    </w:p>
    <w:p w14:paraId="16729792" w14:textId="44BB95B9" w:rsidR="00A51839" w:rsidRPr="00A51839" w:rsidRDefault="00A51839" w:rsidP="00A51839">
      <w:pPr>
        <w:widowControl/>
        <w:autoSpaceDE w:val="0"/>
        <w:autoSpaceDN w:val="0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A51839">
        <w:rPr>
          <w:rFonts w:ascii="Arial" w:hAnsi="Arial" w:cs="Arial"/>
          <w:sz w:val="24"/>
          <w:szCs w:val="24"/>
          <w:lang w:val="pl-PL"/>
        </w:rPr>
        <w:t xml:space="preserve">W przypadku otrzymania pomocy publicznej de minimis należy wypełnić poniższe zestawienie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2305"/>
        <w:gridCol w:w="1340"/>
        <w:gridCol w:w="1263"/>
        <w:gridCol w:w="1211"/>
        <w:gridCol w:w="1211"/>
        <w:gridCol w:w="1647"/>
      </w:tblGrid>
      <w:tr w:rsidR="00A51839" w:rsidRPr="00477C26" w14:paraId="52F170A6" w14:textId="77777777" w:rsidTr="00610054">
        <w:trPr>
          <w:trHeight w:val="129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52D6BC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682" w:type="dxa"/>
            <w:shd w:val="clear" w:color="auto" w:fill="D9D9D9"/>
            <w:vAlign w:val="center"/>
          </w:tcPr>
          <w:p w14:paraId="7A8C331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6F90E0FB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Podstawa prawna otrzymanej pomocy</w:t>
            </w:r>
          </w:p>
        </w:tc>
        <w:tc>
          <w:tcPr>
            <w:tcW w:w="1313" w:type="dxa"/>
            <w:shd w:val="clear" w:color="auto" w:fill="D9D9D9"/>
            <w:vAlign w:val="center"/>
          </w:tcPr>
          <w:p w14:paraId="2413DF1E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Dzień udzielenia pomocy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296344F6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euro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60595AA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złotych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5EF75E81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programu pomocowego, decyzji lub umowy</w:t>
            </w:r>
          </w:p>
        </w:tc>
      </w:tr>
      <w:tr w:rsidR="00A51839" w:rsidRPr="00465A0C" w14:paraId="7537BC37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37B7ED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682" w:type="dxa"/>
          </w:tcPr>
          <w:p w14:paraId="03BD3B6C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0D9D5E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948AE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4530B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0F6877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2CB6A07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077C3FF0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763C7DE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2682" w:type="dxa"/>
          </w:tcPr>
          <w:p w14:paraId="09B6940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3C59C8A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5B738F06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7B42C9A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C3EB16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C29B7C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1D132FE4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4AD8A3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2682" w:type="dxa"/>
          </w:tcPr>
          <w:p w14:paraId="509C4A6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16DE426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7A5669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5DA983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73CEDB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577776B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65C9493E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42101A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2682" w:type="dxa"/>
          </w:tcPr>
          <w:p w14:paraId="0148B2D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5D00C54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019D2E5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060723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AE1680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460EF4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1C4F58C3" w14:textId="77777777" w:rsidTr="00610054">
        <w:trPr>
          <w:trHeight w:val="759"/>
          <w:jc w:val="center"/>
        </w:trPr>
        <w:tc>
          <w:tcPr>
            <w:tcW w:w="6089" w:type="dxa"/>
            <w:gridSpan w:val="4"/>
            <w:shd w:val="clear" w:color="auto" w:fill="D9D9D9"/>
          </w:tcPr>
          <w:p w14:paraId="760BBB6B" w14:textId="77777777" w:rsidR="00A51839" w:rsidRPr="00826D6B" w:rsidRDefault="00A51839" w:rsidP="00610054">
            <w:pPr>
              <w:widowControl/>
              <w:spacing w:after="20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3B21E74A" w14:textId="53D2A629" w:rsidR="00A51839" w:rsidRPr="00826D6B" w:rsidRDefault="00A51839" w:rsidP="0035649C">
            <w:pPr>
              <w:widowControl/>
              <w:spacing w:after="20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300" w:type="dxa"/>
          </w:tcPr>
          <w:p w14:paraId="1EB2DF9F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39932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  <w:shd w:val="clear" w:color="auto" w:fill="D9D9D9"/>
          </w:tcPr>
          <w:p w14:paraId="6ECF287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</w:tbl>
    <w:p w14:paraId="2B0CDEEC" w14:textId="7C9DC7B1" w:rsidR="00A51839" w:rsidRPr="00BD01F4" w:rsidRDefault="00A51839" w:rsidP="00A51839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2F98622" w14:textId="0BAC1924" w:rsidR="005C28A2" w:rsidRPr="00743F1A" w:rsidRDefault="00A51839" w:rsidP="002C1F1F">
      <w:pPr>
        <w:widowControl/>
        <w:spacing w:after="200" w:line="360" w:lineRule="auto"/>
        <w:rPr>
          <w:lang w:val="pl-PL"/>
        </w:rPr>
      </w:pPr>
      <w:r w:rsidRPr="00465A0C">
        <w:rPr>
          <w:rFonts w:ascii="Arial" w:hAnsi="Arial" w:cs="Arial"/>
          <w:sz w:val="24"/>
          <w:szCs w:val="24"/>
          <w:lang w:val="pl-PL"/>
        </w:rPr>
        <w:t>Wysokość otrzymanej pomocy można sprawdzić na stronie internetow</w:t>
      </w:r>
      <w:r w:rsidRPr="00253C1A">
        <w:rPr>
          <w:rFonts w:ascii="Arial" w:hAnsi="Arial" w:cs="Arial"/>
          <w:sz w:val="24"/>
          <w:szCs w:val="24"/>
          <w:lang w:val="pl-PL"/>
        </w:rPr>
        <w:t>ej</w:t>
      </w:r>
      <w:r w:rsidR="00743F1A">
        <w:rPr>
          <w:rFonts w:ascii="Arial" w:hAnsi="Arial" w:cs="Arial"/>
          <w:sz w:val="24"/>
          <w:szCs w:val="24"/>
          <w:lang w:val="pl-PL"/>
        </w:rPr>
        <w:t>:</w:t>
      </w:r>
      <w:r w:rsidR="00743F1A">
        <w:rPr>
          <w:rFonts w:ascii="Arial" w:hAnsi="Arial" w:cs="Arial"/>
          <w:sz w:val="24"/>
          <w:szCs w:val="24"/>
          <w:lang w:val="pl-PL"/>
        </w:rPr>
        <w:br/>
      </w:r>
      <w:hyperlink r:id="rId5" w:history="1">
        <w:r w:rsidR="00743F1A" w:rsidRPr="00743F1A">
          <w:rPr>
            <w:rFonts w:ascii="Arial" w:hAnsi="Arial" w:cs="Arial"/>
            <w:color w:val="0000FF"/>
            <w:sz w:val="24"/>
            <w:szCs w:val="24"/>
            <w:u w:val="single"/>
            <w:lang w:val="pl-PL"/>
          </w:rPr>
          <w:t>SUDOP - Wyszukiwanie pomocy otrzymanej przez beneficjenta</w:t>
        </w:r>
      </w:hyperlink>
    </w:p>
    <w:p w14:paraId="77FF6C8A" w14:textId="78114B6F" w:rsidR="002C1F1F" w:rsidRDefault="004A3920" w:rsidP="00DD4C17">
      <w:pPr>
        <w:widowControl/>
        <w:tabs>
          <w:tab w:val="left" w:pos="5655"/>
        </w:tabs>
        <w:spacing w:after="20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8FCD4" wp14:editId="708E2167">
                <wp:simplePos x="0" y="0"/>
                <wp:positionH relativeFrom="column">
                  <wp:posOffset>3810</wp:posOffset>
                </wp:positionH>
                <wp:positionV relativeFrom="paragraph">
                  <wp:posOffset>207010</wp:posOffset>
                </wp:positionV>
                <wp:extent cx="2409825" cy="628650"/>
                <wp:effectExtent l="0" t="0" r="28575" b="19050"/>
                <wp:wrapNone/>
                <wp:docPr id="68048601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2561F" w14:textId="77777777" w:rsidR="002C1F1F" w:rsidRDefault="002C1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FCD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3pt;margin-top:16.3pt;width:189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" fillcolor="white [3201]" strokeweight=".5pt">
                <v:textbox>
                  <w:txbxContent>
                    <w:p w14:paraId="0892561F" w14:textId="77777777" w:rsidR="002C1F1F" w:rsidRDefault="002C1F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9152" wp14:editId="67FAD9C7">
                <wp:simplePos x="0" y="0"/>
                <wp:positionH relativeFrom="column">
                  <wp:posOffset>3528060</wp:posOffset>
                </wp:positionH>
                <wp:positionV relativeFrom="paragraph">
                  <wp:posOffset>207010</wp:posOffset>
                </wp:positionV>
                <wp:extent cx="2581275" cy="600075"/>
                <wp:effectExtent l="0" t="0" r="28575" b="28575"/>
                <wp:wrapNone/>
                <wp:docPr id="211257413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5ECC8" w14:textId="77777777" w:rsidR="00DD4C17" w:rsidRDefault="00DD4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9152" id="Pole tekstowe 2" o:spid="_x0000_s1027" type="#_x0000_t202" style="position:absolute;margin-left:277.8pt;margin-top:16.3pt;width:20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" fillcolor="white [3201]" strokeweight=".5pt">
                <v:textbox>
                  <w:txbxContent>
                    <w:p w14:paraId="4425ECC8" w14:textId="77777777" w:rsidR="00DD4C17" w:rsidRDefault="00DD4C17"/>
                  </w:txbxContent>
                </v:textbox>
              </v:shape>
            </w:pict>
          </mc:Fallback>
        </mc:AlternateContent>
      </w:r>
      <w:r w:rsidR="00DD4C17">
        <w:rPr>
          <w:rFonts w:ascii="Arial" w:hAnsi="Arial" w:cs="Arial"/>
          <w:sz w:val="24"/>
          <w:szCs w:val="24"/>
          <w:lang w:val="pl-PL"/>
        </w:rPr>
        <w:tab/>
      </w:r>
    </w:p>
    <w:p w14:paraId="2850C7AF" w14:textId="77777777" w:rsidR="00DD4C17" w:rsidRP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03EBAE90" w14:textId="77777777" w:rsidR="00DD4C17" w:rsidRP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6FC2018C" w14:textId="77777777" w:rsid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64A0A6E2" w14:textId="549D5BB0" w:rsidR="00123AC2" w:rsidRPr="00177AD1" w:rsidRDefault="00DD4C17" w:rsidP="004A3920">
      <w:pPr>
        <w:widowControl/>
        <w:tabs>
          <w:tab w:val="right" w:pos="9638"/>
        </w:tabs>
        <w:rPr>
          <w:rFonts w:ascii="Arial" w:hAnsi="Arial" w:cs="Arial"/>
          <w:sz w:val="20"/>
          <w:szCs w:val="20"/>
          <w:lang w:val="pl-PL" w:eastAsia="pl-PL"/>
        </w:rPr>
      </w:pPr>
      <w:r w:rsidRPr="00177AD1">
        <w:rPr>
          <w:rFonts w:ascii="Arial" w:hAnsi="Arial" w:cs="Arial"/>
          <w:sz w:val="20"/>
          <w:szCs w:val="20"/>
          <w:lang w:val="pl-PL"/>
        </w:rPr>
        <w:t>Miejscowość</w:t>
      </w:r>
      <w:r w:rsidR="00123AC2" w:rsidRPr="00177AD1">
        <w:rPr>
          <w:rFonts w:ascii="Arial" w:hAnsi="Arial" w:cs="Arial"/>
          <w:sz w:val="20"/>
          <w:szCs w:val="20"/>
          <w:lang w:val="pl-PL"/>
        </w:rPr>
        <w:t>,</w:t>
      </w:r>
      <w:r w:rsidRPr="00177AD1">
        <w:rPr>
          <w:rFonts w:ascii="Arial" w:hAnsi="Arial" w:cs="Arial"/>
          <w:sz w:val="20"/>
          <w:szCs w:val="20"/>
          <w:lang w:val="pl-PL"/>
        </w:rPr>
        <w:t xml:space="preserve"> data</w:t>
      </w:r>
      <w:r w:rsidR="00123AC2" w:rsidRPr="00177AD1">
        <w:rPr>
          <w:rFonts w:ascii="Arial" w:hAnsi="Arial" w:cs="Arial"/>
          <w:sz w:val="20"/>
          <w:szCs w:val="20"/>
          <w:lang w:val="pl-PL"/>
        </w:rPr>
        <w:tab/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>Pieczątka i podpis pracodawcy lub osoby upoważnionej</w:t>
      </w:r>
    </w:p>
    <w:p w14:paraId="022F0738" w14:textId="77777777" w:rsidR="00123AC2" w:rsidRPr="00177AD1" w:rsidRDefault="00123AC2" w:rsidP="00177AD1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77AD1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4C2C9BBF" w14:textId="317AD4D9" w:rsidR="00256928" w:rsidRDefault="004A3920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(</w:t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  <w:r>
        <w:rPr>
          <w:rFonts w:ascii="Arial" w:hAnsi="Arial" w:cs="Arial"/>
          <w:sz w:val="20"/>
          <w:szCs w:val="20"/>
          <w:lang w:val="pl-PL" w:eastAsia="pl-PL"/>
        </w:rPr>
        <w:t>)</w:t>
      </w:r>
    </w:p>
    <w:p w14:paraId="66EF7BAB" w14:textId="77777777" w:rsid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15ACF7E0" w14:textId="77777777" w:rsid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59CFB945" w14:textId="77777777" w:rsid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4D578533" w14:textId="77777777" w:rsidR="00256928" w:rsidRP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6F53CC48" w14:textId="77777777" w:rsidR="00256928" w:rsidRPr="00256928" w:rsidRDefault="00256928" w:rsidP="00256928">
      <w:pPr>
        <w:rPr>
          <w:rFonts w:ascii="Arial" w:hAnsi="Arial" w:cs="Arial"/>
          <w:bCs/>
          <w:sz w:val="20"/>
          <w:szCs w:val="20"/>
        </w:rPr>
      </w:pPr>
      <w:r w:rsidRPr="00256928">
        <w:rPr>
          <w:rFonts w:ascii="Arial" w:hAnsi="Arial" w:cs="Arial"/>
          <w:bCs/>
          <w:sz w:val="20"/>
          <w:szCs w:val="20"/>
        </w:rPr>
        <w:t>*Niepotrzebne skreślić</w:t>
      </w:r>
    </w:p>
    <w:p w14:paraId="02C2340F" w14:textId="77777777" w:rsidR="00256928" w:rsidRPr="00256928" w:rsidRDefault="00256928" w:rsidP="00256928">
      <w:pPr>
        <w:rPr>
          <w:sz w:val="20"/>
          <w:szCs w:val="20"/>
          <w:lang w:val="pl-PL"/>
        </w:rPr>
      </w:pPr>
    </w:p>
    <w:sectPr w:rsidR="00256928" w:rsidRPr="00256928" w:rsidSect="00A51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05B7"/>
    <w:multiLevelType w:val="hybridMultilevel"/>
    <w:tmpl w:val="FD32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8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9"/>
    <w:rsid w:val="00123AC2"/>
    <w:rsid w:val="00177AD1"/>
    <w:rsid w:val="00256928"/>
    <w:rsid w:val="002C1F1F"/>
    <w:rsid w:val="0035649C"/>
    <w:rsid w:val="00477C26"/>
    <w:rsid w:val="004A3920"/>
    <w:rsid w:val="00535AB8"/>
    <w:rsid w:val="005C28A2"/>
    <w:rsid w:val="00625C04"/>
    <w:rsid w:val="00743F1A"/>
    <w:rsid w:val="00870758"/>
    <w:rsid w:val="00876584"/>
    <w:rsid w:val="009B29AB"/>
    <w:rsid w:val="00A51839"/>
    <w:rsid w:val="00BF2981"/>
    <w:rsid w:val="00C33682"/>
    <w:rsid w:val="00C814AA"/>
    <w:rsid w:val="00DD4C17"/>
    <w:rsid w:val="00F27571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04E"/>
  <w15:chartTrackingRefBased/>
  <w15:docId w15:val="{D8FC434B-CA92-4433-BCF4-1553D8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1839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8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8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8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8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83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A51839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yteHipercze">
    <w:name w:val="FollowedHyperlink"/>
    <w:basedOn w:val="Domylnaczcionkaakapitu"/>
    <w:uiPriority w:val="99"/>
    <w:semiHidden/>
    <w:unhideWhenUsed/>
    <w:rsid w:val="00743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op.uokik.gov.pl/search/aidBenefici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5</cp:revision>
  <cp:lastPrinted>2025-01-20T10:04:00Z</cp:lastPrinted>
  <dcterms:created xsi:type="dcterms:W3CDTF">2025-01-14T07:24:00Z</dcterms:created>
  <dcterms:modified xsi:type="dcterms:W3CDTF">2025-01-20T10:05:00Z</dcterms:modified>
</cp:coreProperties>
</file>